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mutpber1gpyw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BSc in Medical Technology (Operation Theatre) BOT Program,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l4r-nxucXJWezDbwAD2RewHYywPwhY2y/view?usp=drive_link" TargetMode="External"/><Relationship Id="rId9" Type="http://schemas.openxmlformats.org/officeDocument/2006/relationships/hyperlink" Target="https://drive.google.com/file/d/1ea2q0n8pdVm1c_YCtC4AsC9FdKzaCZJH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tW7od7ZnAiCCE2NrvEhQgphp1A==">CgMxLjAyDmgubXV0cGJlcjFncHl3OAByITF6QU1LUy1WdzBMRFpGZjhTSThXRTlvZS1jZERYa0lhTA==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