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q8d46btp4mvh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BSc in Medical Technology (Operation Theatre) BOT Program,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y-Oaa9c2ZF4rqt0ATA0_5RlDn6F86oVH/view?usp=drive_link" TargetMode="External"/><Relationship Id="rId9" Type="http://schemas.openxmlformats.org/officeDocument/2006/relationships/hyperlink" Target="https://drive.google.com/file/d/1LQ_CdxYR2yiLprwUHC7oRoqMR3dsmYcF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0wIbBunIwgL3UQptMNb93dqqQ==">CgMxLjAyDmgucThkNDZidHA0bXZoOAByITE1ckNzS0lYTWVqczM5SEU2WjdhMUN1MEhzRFNiYzBxbg==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