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BSc in Medical Technology (Operation Theatre) BOT Program,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qunvjhk4qrrw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mKIijywr6Lp8jyvbcOw_AYqpv1PhbO3f/view?usp=drive_link" TargetMode="External"/><Relationship Id="rId9" Type="http://schemas.openxmlformats.org/officeDocument/2006/relationships/hyperlink" Target="https://drive.google.com/file/d/1POI4dqCIBNXzDKKS1elg6GU1iqaRMlo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SAxmCEVgr2Ul333rM+wI0PBtw==">CgMxLjAyDmgucXVudmpoazRxcnJ3OAByITFsY1EwMDNBUHFqZy0ydElKUzRNdXJ1RTQzSEJ3WC1CLQ==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