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BSc in Medical Technology (Operation Theatre) BOT Program,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FdeS69Rr-c6hQDUp8dEn_xo1kyDSnd-/view?usp=drive_link" TargetMode="External"/><Relationship Id="rId9" Type="http://schemas.openxmlformats.org/officeDocument/2006/relationships/hyperlink" Target="https://drive.google.com/file/d/1vE4-vPpuevthYJ1dDOBJtOgsj1AtCeTq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lkYxMA63XrYDmuyfHmo25aB7g==">CgMxLjA4AHIhMU9jS0ZnWk44OU9NaVBVT0wzTkhGU095RTdDLWFrajl3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