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1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-460372</wp:posOffset>
            </wp:positionH>
            <wp:positionV relativeFrom="paragraph">
              <wp:posOffset>88900</wp:posOffset>
            </wp:positionV>
            <wp:extent cx="1113907" cy="1081277"/>
            <wp:effectExtent b="0" l="0" r="0" t="0"/>
            <wp:wrapSquare wrapText="bothSides" distB="0" distT="0" distL="114300" distR="114300"/>
            <wp:docPr id="1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5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69"/>
        <w:gridCol w:w="2589"/>
        <w:gridCol w:w="3317"/>
        <w:tblGridChange w:id="0">
          <w:tblGrid>
            <w:gridCol w:w="3169"/>
            <w:gridCol w:w="2589"/>
            <w:gridCol w:w="3317"/>
          </w:tblGrid>
        </w:tblGridChange>
      </w:tblGrid>
      <w:tr>
        <w:trPr>
          <w:cantSplit w:val="0"/>
          <w:trHeight w:val="1161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5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bookmarkStart w:colFirst="0" w:colLast="0" w:name="_heading=h.t9quk41hdm0" w:id="0"/>
            <w:bookmarkEnd w:id="0"/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B.Sc. Medical Technology Radiotherapy(BRT),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Sem-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bookmarkStart w:colFirst="0" w:colLast="0" w:name="_heading=h.6tr4yru974g" w:id="1"/>
      <w:bookmarkEnd w:id="1"/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-6347</wp:posOffset>
              </wp:positionH>
              <wp:positionV relativeFrom="paragraph">
                <wp:posOffset>9794098</wp:posOffset>
              </wp:positionV>
              <wp:extent cx="5623560" cy="204470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-6347</wp:posOffset>
              </wp:positionH>
              <wp:positionV relativeFrom="paragraph">
                <wp:posOffset>9794098</wp:posOffset>
              </wp:positionV>
              <wp:extent cx="5623560" cy="204470"/>
              <wp:effectExtent b="0" l="0" r="0" t="0"/>
              <wp:wrapNone/>
              <wp:docPr id="1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23560" cy="2044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3nc9H3pTzUB3M6_-oKCaXk6UTFoweUVJ/view?usp=drive_link" TargetMode="External"/><Relationship Id="rId9" Type="http://schemas.openxmlformats.org/officeDocument/2006/relationships/hyperlink" Target="https://drive.google.com/file/d/1wZG3qPuTuOQos7j-cgPzo_83XvGr36q8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DkABxmdUIrtKYyWKNJP1zqwhEg==">CgMxLjAyDWgudDlxdWs0MWhkbTAyDWguNnRyNHlydTk3NGc4AHIhMXp2VlVWR0hnUDY2bDdFajFmbU0xUWJScDN3TlZzYUJB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2025-09-30T09:44:00Z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