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597EC090" w14:textId="118E8185" w:rsidR="00864D1F" w:rsidRDefault="007232A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CE0E72" w:rsidRPr="00CE0E72">
              <w:rPr>
                <w:b/>
                <w:sz w:val="24"/>
              </w:rPr>
              <w:t>Pharmacology</w:t>
            </w:r>
            <w:r>
              <w:rPr>
                <w:b/>
                <w:sz w:val="24"/>
              </w:rPr>
              <w:t>)</w:t>
            </w:r>
          </w:p>
          <w:p w14:paraId="2FE61A74" w14:textId="72BA7FEA" w:rsidR="00B43007" w:rsidRDefault="00B36379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Second </w:t>
            </w:r>
            <w:r w:rsidR="00B43007">
              <w:rPr>
                <w:b/>
                <w:sz w:val="24"/>
              </w:rPr>
              <w:t>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03706B76" w:rsidR="00F941A4" w:rsidRPr="00CE0E72" w:rsidRDefault="00CE0E72" w:rsidP="00F941A4">
            <w:pPr>
              <w:jc w:val="center"/>
              <w:rPr>
                <w:rStyle w:val="Hyperlink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B36379">
              <w:rPr>
                <w:b/>
                <w:bCs/>
                <w:sz w:val="24"/>
                <w:szCs w:val="24"/>
              </w:rPr>
              <w:instrText>HYPERLINK "https://drive.google.com/file/d/1EF8CMWTP--HijNnzWfJ9pGYSIgdp2f3N/view?usp=drive_link"</w:instrText>
            </w:r>
            <w:r w:rsidR="00B36379"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1A4" w:rsidRPr="00CE0E72">
              <w:rPr>
                <w:rStyle w:val="Hyperlink"/>
                <w:b/>
                <w:bCs/>
                <w:sz w:val="24"/>
                <w:szCs w:val="24"/>
              </w:rPr>
              <w:t>Link</w:t>
            </w:r>
          </w:p>
          <w:p w14:paraId="520367ED" w14:textId="2B921F8C" w:rsidR="00864D1F" w:rsidRPr="00C96209" w:rsidRDefault="00CE0E72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5E701848" w:rsidR="00864D1F" w:rsidRDefault="00D059EA">
            <w:pPr>
              <w:pStyle w:val="TableParagraph"/>
              <w:jc w:val="center"/>
              <w:rPr>
                <w:b/>
                <w:sz w:val="24"/>
              </w:rPr>
            </w:pPr>
            <w:hyperlink r:id="rId8" w:history="1">
              <w:r w:rsidR="00215429" w:rsidRPr="00F941A4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9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C1C1" w14:textId="77777777" w:rsidR="00AB64D4" w:rsidRDefault="00AB64D4">
      <w:r>
        <w:separator/>
      </w:r>
    </w:p>
  </w:endnote>
  <w:endnote w:type="continuationSeparator" w:id="0">
    <w:p w14:paraId="5D87D9A7" w14:textId="77777777" w:rsidR="00AB64D4" w:rsidRDefault="00AB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E303" w14:textId="77777777" w:rsidR="00AB64D4" w:rsidRDefault="00AB64D4">
      <w:r>
        <w:separator/>
      </w:r>
    </w:p>
  </w:footnote>
  <w:footnote w:type="continuationSeparator" w:id="0">
    <w:p w14:paraId="3EC228B7" w14:textId="77777777" w:rsidR="00AB64D4" w:rsidRDefault="00AB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1B1BEC"/>
    <w:rsid w:val="00215429"/>
    <w:rsid w:val="003B667F"/>
    <w:rsid w:val="007232A7"/>
    <w:rsid w:val="00864D1F"/>
    <w:rsid w:val="00AB64D4"/>
    <w:rsid w:val="00AD03EB"/>
    <w:rsid w:val="00B36379"/>
    <w:rsid w:val="00B43007"/>
    <w:rsid w:val="00C96209"/>
    <w:rsid w:val="00CE0E72"/>
    <w:rsid w:val="00D059EA"/>
    <w:rsid w:val="00F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RYGFG3tng6u3UIp9l8IzHtBUj9SfOgU/view?usp=shari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12</cp:revision>
  <dcterms:created xsi:type="dcterms:W3CDTF">2025-09-20T03:53:00Z</dcterms:created>
  <dcterms:modified xsi:type="dcterms:W3CDTF">2025-10-09T05:24:00Z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