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1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-460373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1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9"/>
        <w:gridCol w:w="2589"/>
        <w:gridCol w:w="3317"/>
        <w:tblGridChange w:id="0">
          <w:tblGrid>
            <w:gridCol w:w="3169"/>
            <w:gridCol w:w="2589"/>
            <w:gridCol w:w="3317"/>
          </w:tblGrid>
        </w:tblGridChange>
      </w:tblGrid>
      <w:tr>
        <w:trPr>
          <w:cantSplit w:val="0"/>
          <w:trHeight w:val="116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5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before="1" w:lineRule="auto"/>
              <w:ind w:left="106" w:right="22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Professional Diploma in Clinical Psychology, Annual programs</w:t>
            </w:r>
          </w:p>
          <w:p w:rsidR="00000000" w:rsidDel="00000000" w:rsidP="00000000" w:rsidRDefault="00000000" w:rsidRPr="00000000" w14:paraId="0000000E">
            <w:pPr>
              <w:spacing w:before="1" w:lineRule="auto"/>
              <w:ind w:left="106" w:right="22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/>
      </w:pPr>
      <w:bookmarkStart w:colFirst="0" w:colLast="0" w:name="_heading=h.6tr4yru974g" w:id="0"/>
      <w:bookmarkEnd w:id="0"/>
      <w:r w:rsidDel="00000000" w:rsidR="00000000" w:rsidRPr="00000000">
        <w:rPr>
          <w:rtl w:val="0"/>
        </w:rPr>
      </w:r>
    </w:p>
    <w:sectPr>
      <w:footerReference r:id="rId10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-1586</wp:posOffset>
              </wp:positionH>
              <wp:positionV relativeFrom="paragraph">
                <wp:posOffset>9798860</wp:posOffset>
              </wp:positionV>
              <wp:extent cx="5614035" cy="194945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-1586</wp:posOffset>
              </wp:positionH>
              <wp:positionV relativeFrom="paragraph">
                <wp:posOffset>9798860</wp:posOffset>
              </wp:positionV>
              <wp:extent cx="5614035" cy="194945"/>
              <wp:effectExtent b="0" l="0" r="0" t="0"/>
              <wp:wrapNone/>
              <wp:docPr id="1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14035" cy="1949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s://drive.google.com/file/d/1xFDG-as21bl-UtFaEP7E40zyhuu9ShuQ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PisVKcpggFFtuOzZE8T+Vd5yhg==">CgMxLjAyDWguNnRyNHlydTk3NGc4AHIhMTEzSTZOMVg0b0xKX2pHODZtX1dzaWFITXZkS053ODlq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