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93" w:rsidRDefault="00336B8B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693" w:rsidRDefault="00413693">
      <w:pPr>
        <w:pStyle w:val="BodyText"/>
        <w:spacing w:before="38"/>
        <w:rPr>
          <w:sz w:val="32"/>
        </w:rPr>
      </w:pPr>
    </w:p>
    <w:p w:rsidR="00413693" w:rsidRDefault="00336B8B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413693" w:rsidRDefault="00336B8B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413693" w:rsidRDefault="00336B8B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413693" w:rsidRDefault="00413693">
      <w:pPr>
        <w:pStyle w:val="BodyText"/>
        <w:rPr>
          <w:rFonts w:ascii="Calibri"/>
          <w:b/>
        </w:rPr>
      </w:pPr>
    </w:p>
    <w:p w:rsidR="00413693" w:rsidRDefault="00413693">
      <w:pPr>
        <w:pStyle w:val="BodyText"/>
        <w:rPr>
          <w:rFonts w:ascii="Calibri"/>
          <w:b/>
        </w:rPr>
      </w:pPr>
    </w:p>
    <w:p w:rsidR="00413693" w:rsidRDefault="00413693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835"/>
        <w:gridCol w:w="2128"/>
      </w:tblGrid>
      <w:tr w:rsidR="00413693" w:rsidTr="00FA6B14">
        <w:trPr>
          <w:trHeight w:val="718"/>
        </w:trPr>
        <w:tc>
          <w:tcPr>
            <w:tcW w:w="3257" w:type="dxa"/>
          </w:tcPr>
          <w:p w:rsidR="00413693" w:rsidRDefault="00336B8B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835" w:type="dxa"/>
          </w:tcPr>
          <w:p w:rsidR="00413693" w:rsidRDefault="00336B8B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28" w:type="dxa"/>
          </w:tcPr>
          <w:p w:rsidR="00413693" w:rsidRDefault="00336B8B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413693" w:rsidTr="00FA6B14">
        <w:trPr>
          <w:trHeight w:val="717"/>
        </w:trPr>
        <w:tc>
          <w:tcPr>
            <w:tcW w:w="3257" w:type="dxa"/>
            <w:vMerge w:val="restart"/>
          </w:tcPr>
          <w:p w:rsidR="00413693" w:rsidRDefault="00FA6B14" w:rsidP="00A602C9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 w:rsidRPr="00FA6B14">
              <w:rPr>
                <w:b/>
                <w:sz w:val="24"/>
              </w:rPr>
              <w:t xml:space="preserve">B.Sc. (H) </w:t>
            </w:r>
            <w:r w:rsidR="001775C0">
              <w:rPr>
                <w:b/>
                <w:sz w:val="24"/>
              </w:rPr>
              <w:t>Biotechnology</w:t>
            </w:r>
            <w:r w:rsidRPr="00FA6B14">
              <w:rPr>
                <w:b/>
                <w:sz w:val="24"/>
              </w:rPr>
              <w:t>/</w:t>
            </w:r>
            <w:proofErr w:type="spellStart"/>
            <w:r w:rsidRPr="00FA6B14">
              <w:rPr>
                <w:b/>
                <w:sz w:val="24"/>
              </w:rPr>
              <w:t>B.Sc</w:t>
            </w:r>
            <w:proofErr w:type="spellEnd"/>
            <w:r w:rsidRPr="00FA6B14">
              <w:rPr>
                <w:b/>
                <w:sz w:val="24"/>
              </w:rPr>
              <w:t xml:space="preserve"> </w:t>
            </w:r>
            <w:r w:rsidR="00FD6534">
              <w:rPr>
                <w:b/>
                <w:sz w:val="24"/>
              </w:rPr>
              <w:t>Biotechnology with</w:t>
            </w:r>
            <w:r w:rsidR="00A602C9">
              <w:rPr>
                <w:b/>
                <w:sz w:val="24"/>
              </w:rPr>
              <w:t xml:space="preserve"> Research-(NEP2020), </w:t>
            </w:r>
            <w:proofErr w:type="spellStart"/>
            <w:r w:rsidR="00A602C9">
              <w:rPr>
                <w:b/>
                <w:sz w:val="24"/>
              </w:rPr>
              <w:t>Sem</w:t>
            </w:r>
            <w:proofErr w:type="spellEnd"/>
            <w:r w:rsidR="00A602C9">
              <w:rPr>
                <w:b/>
                <w:sz w:val="24"/>
              </w:rPr>
              <w:t>-I</w:t>
            </w:r>
          </w:p>
        </w:tc>
        <w:tc>
          <w:tcPr>
            <w:tcW w:w="2835" w:type="dxa"/>
          </w:tcPr>
          <w:p w:rsidR="00413693" w:rsidRDefault="00336B8B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128" w:type="dxa"/>
          </w:tcPr>
          <w:p w:rsidR="00413693" w:rsidRDefault="005219F3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336B8B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</w:t>
              </w:r>
              <w:r w:rsidR="00336B8B">
                <w:rPr>
                  <w:b/>
                  <w:color w:val="0562C1"/>
                  <w:spacing w:val="-4"/>
                  <w:sz w:val="24"/>
                  <w:u w:val="single" w:color="0562C1"/>
                </w:rPr>
                <w:t>k</w:t>
              </w:r>
            </w:hyperlink>
          </w:p>
        </w:tc>
      </w:tr>
      <w:tr w:rsidR="00413693" w:rsidTr="00FA6B14">
        <w:trPr>
          <w:trHeight w:val="718"/>
        </w:trPr>
        <w:tc>
          <w:tcPr>
            <w:tcW w:w="3257" w:type="dxa"/>
            <w:vMerge/>
            <w:tcBorders>
              <w:top w:val="nil"/>
            </w:tcBorders>
          </w:tcPr>
          <w:p w:rsidR="00413693" w:rsidRDefault="0041369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413693" w:rsidRDefault="00336B8B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128" w:type="dxa"/>
          </w:tcPr>
          <w:p w:rsidR="00413693" w:rsidRDefault="005219F3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336B8B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</w:t>
              </w:r>
              <w:bookmarkStart w:id="0" w:name="_GoBack"/>
              <w:bookmarkEnd w:id="0"/>
              <w:r w:rsidR="00336B8B">
                <w:rPr>
                  <w:b/>
                  <w:color w:val="006FC0"/>
                  <w:spacing w:val="-4"/>
                  <w:sz w:val="24"/>
                  <w:u w:val="single" w:color="006FC0"/>
                </w:rPr>
                <w:t>nk</w:t>
              </w:r>
            </w:hyperlink>
          </w:p>
        </w:tc>
      </w:tr>
    </w:tbl>
    <w:p w:rsidR="00336B8B" w:rsidRDefault="00336B8B"/>
    <w:sectPr w:rsidR="00336B8B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9F3" w:rsidRDefault="005219F3">
      <w:r>
        <w:separator/>
      </w:r>
    </w:p>
  </w:endnote>
  <w:endnote w:type="continuationSeparator" w:id="0">
    <w:p w:rsidR="005219F3" w:rsidRDefault="0052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693" w:rsidRDefault="00336B8B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3693" w:rsidRDefault="00336B8B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413693" w:rsidRDefault="00336B8B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9F3" w:rsidRDefault="005219F3">
      <w:r>
        <w:separator/>
      </w:r>
    </w:p>
  </w:footnote>
  <w:footnote w:type="continuationSeparator" w:id="0">
    <w:p w:rsidR="005219F3" w:rsidRDefault="00521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3693"/>
    <w:rsid w:val="001775C0"/>
    <w:rsid w:val="00336B8B"/>
    <w:rsid w:val="00413693"/>
    <w:rsid w:val="005219F3"/>
    <w:rsid w:val="006161BC"/>
    <w:rsid w:val="00A57E2C"/>
    <w:rsid w:val="00A602C9"/>
    <w:rsid w:val="00AF215D"/>
    <w:rsid w:val="00B26ADA"/>
    <w:rsid w:val="00C22413"/>
    <w:rsid w:val="00F563D6"/>
    <w:rsid w:val="00FA6B14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A0BD11-B526-4924-BCAB-27216413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6t7vYYDbpMQa6kyo9Exa9nTxj2al-VbV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iwjWejqC2LqI_M3IMdEDOGr4QWBCLsux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7</cp:revision>
  <dcterms:created xsi:type="dcterms:W3CDTF">2025-09-20T03:53:00Z</dcterms:created>
  <dcterms:modified xsi:type="dcterms:W3CDTF">2025-09-23T05:56:00Z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