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EE1C73" w:rsidP="0085031D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85031D">
              <w:rPr>
                <w:b/>
                <w:sz w:val="24"/>
              </w:rPr>
              <w:t>Biotechnology</w:t>
            </w:r>
            <w:r w:rsidR="00D44194">
              <w:rPr>
                <w:b/>
                <w:sz w:val="24"/>
              </w:rPr>
              <w:t xml:space="preserve"> (Old Program), </w:t>
            </w:r>
            <w:proofErr w:type="spellStart"/>
            <w:r w:rsidR="00D44194">
              <w:rPr>
                <w:b/>
                <w:sz w:val="24"/>
              </w:rPr>
              <w:t>Sem</w:t>
            </w:r>
            <w:proofErr w:type="spellEnd"/>
            <w:r w:rsidR="00D44194">
              <w:rPr>
                <w:b/>
                <w:sz w:val="24"/>
              </w:rPr>
              <w:t>-V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61797F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61797F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BC7484" w:rsidRDefault="00BC7484">
      <w:bookmarkStart w:id="0" w:name="_GoBack"/>
      <w:bookmarkEnd w:id="0"/>
    </w:p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7F" w:rsidRDefault="0061797F">
      <w:r>
        <w:separator/>
      </w:r>
    </w:p>
  </w:endnote>
  <w:endnote w:type="continuationSeparator" w:id="0">
    <w:p w:rsidR="0061797F" w:rsidRDefault="0061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7F" w:rsidRDefault="0061797F">
      <w:r>
        <w:separator/>
      </w:r>
    </w:p>
  </w:footnote>
  <w:footnote w:type="continuationSeparator" w:id="0">
    <w:p w:rsidR="0061797F" w:rsidRDefault="0061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35275C"/>
    <w:rsid w:val="0061797F"/>
    <w:rsid w:val="0085031D"/>
    <w:rsid w:val="00BC7484"/>
    <w:rsid w:val="00C23F89"/>
    <w:rsid w:val="00D103B1"/>
    <w:rsid w:val="00D44194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WDE7_OQXymLEr9-skTe-SMBwNlkEan7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zVcUkyA3WKRXTi2OwAPI9Y2iNgaYp9h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2025-09-22T10:57:00Z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