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118"/>
        </w:tabs>
        <w:ind w:left="152" w:firstLine="0"/>
        <w:rPr>
          <w:sz w:val="20"/>
          <w:szCs w:val="20"/>
        </w:rPr>
      </w:pPr>
      <w:r w:rsidDel="00000000" w:rsidR="00000000" w:rsidRPr="00000000">
        <w:rPr>
          <w:sz w:val="33.333333333333336"/>
          <w:szCs w:val="33.333333333333336"/>
          <w:vertAlign w:val="superscript"/>
        </w:rPr>
        <w:drawing>
          <wp:inline distB="0" distT="0" distL="0" distR="0">
            <wp:extent cx="1113907" cy="1081277"/>
            <wp:effectExtent b="0" l="0" r="0" t="0"/>
            <wp:docPr id="5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33.333333333333336"/>
          <w:szCs w:val="33.333333333333336"/>
          <w:vertAlign w:val="superscript"/>
          <w:rtl w:val="0"/>
        </w:rPr>
        <w:tab/>
      </w:r>
      <w:r w:rsidDel="00000000" w:rsidR="00000000" w:rsidRPr="00000000">
        <w:rPr>
          <w:sz w:val="20"/>
          <w:szCs w:val="20"/>
        </w:rPr>
        <w:drawing>
          <wp:inline distB="0" distT="0" distL="0" distR="0">
            <wp:extent cx="3713088" cy="1186052"/>
            <wp:effectExtent b="0" l="0" r="0" t="0"/>
            <wp:docPr id="6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ind w:firstLine="1882"/>
        <w:rPr/>
      </w:pPr>
      <w:r w:rsidDel="00000000" w:rsidR="00000000" w:rsidRPr="00000000">
        <w:rPr>
          <w:color w:val="001f5f"/>
          <w:rtl w:val="0"/>
        </w:rPr>
        <w:t xml:space="preserve">[CORE] Teaching and Learning [TL]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77" w:lineRule="auto"/>
        <w:ind w:left="1882" w:firstLine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Sub Criteria 1.4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5" w:lineRule="auto"/>
        <w:ind w:left="1882" w:right="63" w:firstLine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TL5: Contact Hours Per Week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2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14.0" w:type="dxa"/>
        <w:jc w:val="left"/>
        <w:tblInd w:w="1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65"/>
        <w:gridCol w:w="2608"/>
        <w:gridCol w:w="3341"/>
        <w:tblGridChange w:id="0">
          <w:tblGrid>
            <w:gridCol w:w="2465"/>
            <w:gridCol w:w="2608"/>
            <w:gridCol w:w="3341"/>
          </w:tblGrid>
        </w:tblGridChange>
      </w:tblGrid>
      <w:tr>
        <w:trPr>
          <w:cantSplit w:val="0"/>
          <w:trHeight w:val="1116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6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Particular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674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9" w:right="8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Evidence Link</w:t>
            </w:r>
          </w:p>
        </w:tc>
      </w:tr>
      <w:tr>
        <w:trPr>
          <w:cantSplit w:val="0"/>
          <w:trHeight w:val="1114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9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6" w:right="22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Bachelor of Business Administration (BBA), Sem-IV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7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Timetable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9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9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Teaching &amp; Evaluation Scheme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9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10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footerReference r:id="rId11" w:type="default"/>
      <w:pgSz w:h="16840" w:w="11910" w:orient="portrait"/>
      <w:pgMar w:bottom="1360" w:top="220" w:left="1700" w:right="1700" w:header="0" w:footer="116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7938</wp:posOffset>
              </wp:positionH>
              <wp:positionV relativeFrom="paragraph">
                <wp:posOffset>9808385</wp:posOffset>
              </wp:positionV>
              <wp:extent cx="5594985" cy="175895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553270" y="3696815"/>
                        <a:ext cx="558546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40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Tel:91-135-2471102, 2471140  Fax: 91-135-2471141 Email: info@srhu.edu.in Website: www.srhu.edu.in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7938</wp:posOffset>
              </wp:positionH>
              <wp:positionV relativeFrom="paragraph">
                <wp:posOffset>9808385</wp:posOffset>
              </wp:positionV>
              <wp:extent cx="5594985" cy="175895"/>
              <wp:effectExtent b="0" l="0" r="0" t="0"/>
              <wp:wrapNone/>
              <wp:docPr id="4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594985" cy="1758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" w:lineRule="auto"/>
      <w:ind w:left="1882" w:right="290"/>
      <w:jc w:val="center"/>
    </w:pPr>
    <w:rPr>
      <w:rFonts w:ascii="Calibri" w:cs="Calibri" w:eastAsia="Calibri" w:hAnsi="Calibri"/>
      <w:b w:val="1"/>
      <w:sz w:val="32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rPr>
      <w:sz w:val="20"/>
      <w:szCs w:val="20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spacing w:before="219"/>
      <w:ind w:left="9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https://drive.google.com/file/d/1IIw2OeKARRc7kO4UiFwh9R8QDpiTyZse/view?usp=drive_link" TargetMode="External"/><Relationship Id="rId9" Type="http://schemas.openxmlformats.org/officeDocument/2006/relationships/hyperlink" Target="https://drive.google.com/file/d/17jHFBoDo-s4en6hq4cMemPWd4Y0z5JAk/view?usp=drive_lin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jp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vwnxUj3ApDMhQEOr0FcWaTEtqw==">CgMxLjA4AHIhMU9yUjJsT2FqNFQ0RlhCVlN2TUZlUDZldGk2Q3dSMlJ0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2025-09-20T03:53:00Z</dcterms:created>
  <dc:creator>user1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