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BF" w:rsidRDefault="001662B3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EBF" w:rsidRDefault="00294EBF">
      <w:pPr>
        <w:pStyle w:val="BodyText"/>
        <w:spacing w:before="38"/>
        <w:rPr>
          <w:sz w:val="32"/>
        </w:rPr>
      </w:pPr>
    </w:p>
    <w:p w:rsidR="00294EBF" w:rsidRDefault="001662B3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294EBF" w:rsidRDefault="001662B3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294EBF" w:rsidRDefault="001662B3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294EBF" w:rsidRDefault="00294EBF">
      <w:pPr>
        <w:pStyle w:val="BodyText"/>
        <w:rPr>
          <w:rFonts w:ascii="Calibri"/>
          <w:b/>
        </w:rPr>
      </w:pPr>
    </w:p>
    <w:p w:rsidR="00294EBF" w:rsidRDefault="00294EBF">
      <w:pPr>
        <w:pStyle w:val="BodyText"/>
        <w:rPr>
          <w:rFonts w:ascii="Calibri"/>
          <w:b/>
        </w:rPr>
      </w:pPr>
    </w:p>
    <w:p w:rsidR="00294EBF" w:rsidRDefault="00294EB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2693"/>
        <w:gridCol w:w="2128"/>
      </w:tblGrid>
      <w:tr w:rsidR="00294EBF" w:rsidTr="003135DE">
        <w:trPr>
          <w:trHeight w:val="718"/>
        </w:trPr>
        <w:tc>
          <w:tcPr>
            <w:tcW w:w="3399" w:type="dxa"/>
          </w:tcPr>
          <w:p w:rsidR="00294EBF" w:rsidRDefault="001662B3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128" w:type="dxa"/>
          </w:tcPr>
          <w:p w:rsidR="00294EBF" w:rsidRDefault="001662B3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294EBF" w:rsidTr="003135DE">
        <w:trPr>
          <w:trHeight w:val="717"/>
        </w:trPr>
        <w:tc>
          <w:tcPr>
            <w:tcW w:w="3399" w:type="dxa"/>
            <w:vMerge w:val="restart"/>
          </w:tcPr>
          <w:p w:rsidR="00294EBF" w:rsidRPr="00837DC0" w:rsidRDefault="00837DC0">
            <w:pPr>
              <w:pStyle w:val="TableParagraph"/>
              <w:spacing w:before="1"/>
              <w:ind w:left="106" w:right="22"/>
              <w:rPr>
                <w:sz w:val="24"/>
              </w:rPr>
            </w:pPr>
            <w:r w:rsidRPr="00837DC0">
              <w:rPr>
                <w:color w:val="000000"/>
              </w:rPr>
              <w:t>Bachelor of Pharmacy,</w:t>
            </w:r>
            <w:r w:rsidR="00F25E7B">
              <w:rPr>
                <w:sz w:val="24"/>
              </w:rPr>
              <w:t xml:space="preserve"> </w:t>
            </w:r>
            <w:proofErr w:type="spellStart"/>
            <w:r w:rsidR="00F25E7B">
              <w:rPr>
                <w:sz w:val="24"/>
              </w:rPr>
              <w:t>Sem</w:t>
            </w:r>
            <w:proofErr w:type="spellEnd"/>
            <w:r w:rsidR="00F25E7B">
              <w:rPr>
                <w:sz w:val="24"/>
              </w:rPr>
              <w:t>-IV</w:t>
            </w: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128" w:type="dxa"/>
          </w:tcPr>
          <w:p w:rsidR="00294EBF" w:rsidRDefault="008F32AD" w:rsidP="00161426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161426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Link</w:t>
              </w:r>
            </w:hyperlink>
            <w:bookmarkStart w:id="0" w:name="_GoBack"/>
            <w:bookmarkEnd w:id="0"/>
          </w:p>
        </w:tc>
      </w:tr>
      <w:tr w:rsidR="00294EBF" w:rsidTr="003135DE">
        <w:trPr>
          <w:trHeight w:val="718"/>
        </w:trPr>
        <w:tc>
          <w:tcPr>
            <w:tcW w:w="3399" w:type="dxa"/>
            <w:vMerge/>
            <w:tcBorders>
              <w:top w:val="nil"/>
            </w:tcBorders>
          </w:tcPr>
          <w:p w:rsidR="00294EBF" w:rsidRDefault="00294EB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128" w:type="dxa"/>
          </w:tcPr>
          <w:p w:rsidR="00294EBF" w:rsidRDefault="008F32AD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161426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Link</w:t>
              </w:r>
            </w:hyperlink>
          </w:p>
        </w:tc>
      </w:tr>
    </w:tbl>
    <w:p w:rsidR="001662B3" w:rsidRDefault="001662B3"/>
    <w:sectPr w:rsidR="001662B3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2AD" w:rsidRDefault="008F32AD">
      <w:r>
        <w:separator/>
      </w:r>
    </w:p>
  </w:endnote>
  <w:endnote w:type="continuationSeparator" w:id="0">
    <w:p w:rsidR="008F32AD" w:rsidRDefault="008F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EBF" w:rsidRDefault="001662B3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EBF" w:rsidRDefault="001662B3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294EBF" w:rsidRDefault="001662B3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2AD" w:rsidRDefault="008F32AD">
      <w:r>
        <w:separator/>
      </w:r>
    </w:p>
  </w:footnote>
  <w:footnote w:type="continuationSeparator" w:id="0">
    <w:p w:rsidR="008F32AD" w:rsidRDefault="008F3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4EBF"/>
    <w:rsid w:val="00041D69"/>
    <w:rsid w:val="00161426"/>
    <w:rsid w:val="001662B3"/>
    <w:rsid w:val="00294EBF"/>
    <w:rsid w:val="003135DE"/>
    <w:rsid w:val="004E063A"/>
    <w:rsid w:val="00581E9B"/>
    <w:rsid w:val="006C0847"/>
    <w:rsid w:val="007B0FA5"/>
    <w:rsid w:val="007D1ED2"/>
    <w:rsid w:val="00837DC0"/>
    <w:rsid w:val="008F32AD"/>
    <w:rsid w:val="00A82287"/>
    <w:rsid w:val="00B0649F"/>
    <w:rsid w:val="00B43CD6"/>
    <w:rsid w:val="00C154AE"/>
    <w:rsid w:val="00E56E5D"/>
    <w:rsid w:val="00F04382"/>
    <w:rsid w:val="00F2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84D22-BA53-4AB0-B0DB-4018CD41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8AyjIGqgtTsgo7velNRgT9rnihmGzNNU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M7ZvKgUP7li29Oq5lG2qcwjA9XgU1ZrU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13</cp:revision>
  <cp:lastPrinted>2025-09-24T09:56:00Z</cp:lastPrinted>
  <dcterms:created xsi:type="dcterms:W3CDTF">2025-09-20T03:53:00Z</dcterms:created>
  <dcterms:modified xsi:type="dcterms:W3CDTF">2025-09-24T09:56:00Z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