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-393699</wp:posOffset>
            </wp:positionH>
            <wp:positionV relativeFrom="paragraph">
              <wp:posOffset>41275</wp:posOffset>
            </wp:positionV>
            <wp:extent cx="1113907" cy="1081277"/>
            <wp:effectExtent b="0" l="0" r="0" t="0"/>
            <wp:wrapSquare wrapText="bothSides" distB="0" distT="0" distL="114300" distR="114300"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1101725</wp:posOffset>
            </wp:positionH>
            <wp:positionV relativeFrom="paragraph">
              <wp:posOffset>0</wp:posOffset>
            </wp:positionV>
            <wp:extent cx="3712845" cy="1185545"/>
            <wp:effectExtent b="0" l="0" r="0" t="0"/>
            <wp:wrapSquare wrapText="bothSides" distB="0" distT="0" distL="114300" distR="114300"/>
            <wp:docPr id="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2845" cy="11855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jc w:val="left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5.0" w:type="dxa"/>
        <w:jc w:val="left"/>
        <w:tblInd w:w="-7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58"/>
        <w:gridCol w:w="2782"/>
        <w:gridCol w:w="3565"/>
        <w:tblGridChange w:id="0">
          <w:tblGrid>
            <w:gridCol w:w="3558"/>
            <w:gridCol w:w="2782"/>
            <w:gridCol w:w="3565"/>
          </w:tblGrid>
        </w:tblGridChange>
      </w:tblGrid>
      <w:tr>
        <w:trPr>
          <w:cantSplit w:val="0"/>
          <w:trHeight w:val="1062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06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B.Sc. Data Science, 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bookmarkStart w:colFirst="0" w:colLast="0" w:name="_heading=h.4dkanvj6y2lr" w:id="0"/>
            <w:bookmarkEnd w:id="0"/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Sem-IV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4510" cy="185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-pYQB2A2kSrIqpjW_H5yoIfG_jFVP3dC/view?usp=drive_link" TargetMode="External"/><Relationship Id="rId9" Type="http://schemas.openxmlformats.org/officeDocument/2006/relationships/hyperlink" Target="https://drive.google.com/file/d/1tnnkYU46pXOnXHcXftJYPFFNJcRlbam1/view?usp=shar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owcoQzm5IOY2RMehrtfQfYUMhQ==">CgMxLjAyDmguNGRrYW52ajZ5MmxyOAByITFVeDVsUDlySlRaMGZiMU90Y2tlcmx1TTJ6M1N0eUNPdA==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