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2118"/>
        </w:tabs>
        <w:ind w:left="152" w:firstLine="0"/>
        <w:rPr>
          <w:sz w:val="20"/>
          <w:szCs w:val="20"/>
        </w:rPr>
      </w:pPr>
      <w:r w:rsidDel="00000000" w:rsidR="00000000" w:rsidRPr="00000000">
        <w:rPr>
          <w:sz w:val="33"/>
          <w:szCs w:val="33"/>
          <w:vertAlign w:val="superscript"/>
          <w:rtl w:val="0"/>
        </w:rPr>
        <w:tab/>
      </w:r>
      <w:r w:rsidDel="00000000" w:rsidR="00000000" w:rsidRPr="00000000">
        <w:rPr>
          <w:sz w:val="20"/>
          <w:szCs w:val="20"/>
        </w:rPr>
        <w:drawing>
          <wp:inline distB="0" distT="0" distL="0" distR="0">
            <wp:extent cx="3713088" cy="1186052"/>
            <wp:effectExtent b="0" l="0" r="0" t="0"/>
            <wp:docPr id="9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13088" cy="11860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-279399</wp:posOffset>
            </wp:positionH>
            <wp:positionV relativeFrom="paragraph">
              <wp:posOffset>50800</wp:posOffset>
            </wp:positionV>
            <wp:extent cx="1066800" cy="1009650"/>
            <wp:effectExtent b="0" l="0" r="0" t="0"/>
            <wp:wrapSquare wrapText="bothSides" distB="0" distT="0" distL="114300" distR="114300"/>
            <wp:docPr id="8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096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8" w:lineRule="auto"/>
        <w:rPr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ind w:firstLine="1882"/>
        <w:jc w:val="left"/>
        <w:rPr/>
      </w:pPr>
      <w:r w:rsidDel="00000000" w:rsidR="00000000" w:rsidRPr="00000000">
        <w:rPr>
          <w:color w:val="001f5f"/>
          <w:rtl w:val="0"/>
        </w:rPr>
        <w:t xml:space="preserve">[CORE] Teaching and Learning [TL]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77" w:lineRule="auto"/>
        <w:ind w:left="1882" w:firstLine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Sub Criteria 1.4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5" w:lineRule="auto"/>
        <w:ind w:left="1882" w:right="63" w:firstLine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TL5: Contact Hours Per Week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52" w:lineRule="auto"/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74.0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20"/>
        <w:gridCol w:w="2654"/>
        <w:gridCol w:w="3400"/>
        <w:tblGridChange w:id="0">
          <w:tblGrid>
            <w:gridCol w:w="2820"/>
            <w:gridCol w:w="2654"/>
            <w:gridCol w:w="3400"/>
          </w:tblGrid>
        </w:tblGridChange>
      </w:tblGrid>
      <w:tr>
        <w:trPr>
          <w:cantSplit w:val="0"/>
          <w:trHeight w:val="1230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675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Particular</w:t>
            </w:r>
          </w:p>
        </w:tc>
        <w:tc>
          <w:tcPr/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674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Description</w:t>
            </w:r>
          </w:p>
        </w:tc>
        <w:tc>
          <w:tcPr/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9" w:right="8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Evidence Link</w:t>
            </w:r>
          </w:p>
        </w:tc>
      </w:tr>
      <w:tr>
        <w:trPr>
          <w:cantSplit w:val="0"/>
          <w:trHeight w:val="1228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49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6" w:right="22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B.Sc. Data Science, </w:t>
            </w:r>
          </w:p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6" w:right="22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Sem-V</w:t>
            </w:r>
          </w:p>
        </w:tc>
        <w:tc>
          <w:tcPr/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67" w:lineRule="auto"/>
              <w:ind w:left="103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Timetable</w:t>
            </w:r>
          </w:p>
        </w:tc>
        <w:tc>
          <w:tcPr/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9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hyperlink r:id="rId9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3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Teaching &amp; Evaluation Scheme</w:t>
            </w:r>
          </w:p>
        </w:tc>
        <w:tc>
          <w:tcPr/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9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hyperlink r:id="rId10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sectPr>
      <w:footerReference r:id="rId11" w:type="default"/>
      <w:pgSz w:h="16840" w:w="11910" w:orient="portrait"/>
      <w:pgMar w:bottom="1360" w:top="220" w:left="1700" w:right="1700" w:header="0" w:footer="116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3175</wp:posOffset>
              </wp:positionH>
              <wp:positionV relativeFrom="paragraph">
                <wp:posOffset>9803623</wp:posOffset>
              </wp:positionV>
              <wp:extent cx="5604510" cy="185420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553270" y="3696815"/>
                        <a:ext cx="558546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1.000000238418579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Tel:91-135-2471102, 2471140  Fax: 91-135-2471141 Email: info@srhu.edu.in Website: www.srhu.edu.in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3175</wp:posOffset>
              </wp:positionH>
              <wp:positionV relativeFrom="paragraph">
                <wp:posOffset>9803623</wp:posOffset>
              </wp:positionV>
              <wp:extent cx="5604510" cy="185420"/>
              <wp:effectExtent b="0" l="0" r="0" t="0"/>
              <wp:wrapNone/>
              <wp:docPr id="7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04510" cy="18542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" w:lineRule="auto"/>
      <w:ind w:left="1882" w:right="290"/>
      <w:jc w:val="center"/>
    </w:pPr>
    <w:rPr>
      <w:rFonts w:ascii="Calibri" w:cs="Calibri" w:eastAsia="Calibri" w:hAnsi="Calibri"/>
      <w:b w:val="1"/>
      <w:sz w:val="32"/>
      <w:szCs w:val="3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BodyText">
    <w:name w:val="Body Text"/>
    <w:basedOn w:val="Normal"/>
    <w:uiPriority w:val="1"/>
    <w:qFormat w:val="1"/>
    <w:rPr>
      <w:sz w:val="20"/>
      <w:szCs w:val="20"/>
    </w:rPr>
  </w:style>
  <w:style w:type="paragraph" w:styleId="ListParagraph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  <w:pPr>
      <w:spacing w:before="219"/>
      <w:ind w:left="9"/>
    </w:pPr>
  </w:style>
  <w:style w:type="table" w:styleId="a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yperlink" Target="https://drive.google.com/file/d/1DBccYnd0xstaq_hLVg9L6ptfHPnNdHE3/view?usp=drive_link" TargetMode="External"/><Relationship Id="rId9" Type="http://schemas.openxmlformats.org/officeDocument/2006/relationships/hyperlink" Target="https://drive.google.com/file/d/1SHwuvWlqwe4Lq6zv0HiE1E4iblJg4lyC/view?usp=sharing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jp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ZIS4XCBEm36NJlKLrZLXw817IQ==">CgMxLjA4AHIhMU9nb2pjaTN4Zk5hYkgwRlMxak5Va2UzSnNJRmduQ2VI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2025-09-20T03:53:00Z</dcterms:created>
  <dc:creator>user1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2025-09-20T00:00:00Z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>D:20250919105439</vt:lpwstr>
  </property>
</Properties>
</file>