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-441324</wp:posOffset>
            </wp:positionH>
            <wp:positionV relativeFrom="paragraph">
              <wp:posOffset>69850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left="2160" w:firstLine="0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2160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2160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8" w:firstLine="0"/>
        <w:jc w:val="center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bookmarkStart w:colFirst="0" w:colLast="0" w:name="_heading=h.2zx4uo2o9846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8820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95"/>
        <w:gridCol w:w="2597"/>
        <w:gridCol w:w="3328"/>
        <w:tblGridChange w:id="0">
          <w:tblGrid>
            <w:gridCol w:w="2895"/>
            <w:gridCol w:w="2597"/>
            <w:gridCol w:w="3328"/>
          </w:tblGrid>
        </w:tblGridChange>
      </w:tblGrid>
      <w:tr>
        <w:trPr>
          <w:cantSplit w:val="0"/>
          <w:trHeight w:val="1149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4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B.Tech (Hons.) - Computer Science &amp; Engineering with specialization in Data Science &amp; Machine Learning, Sem-III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V_F9v4DpVA4GG3wc4kBlGcfg2pTFP3Du/view?usp=drive_link" TargetMode="External"/><Relationship Id="rId9" Type="http://schemas.openxmlformats.org/officeDocument/2006/relationships/hyperlink" Target="https://drive.google.com/file/d/1GBhIdp8xw76aLQMapBs1BE2LZAcSAEWu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QhASrFOJGPC7RHGcOw68nMW/ZQ==">CgMxLjAyDmguMnp4NHVvMm85ODQ2OAByITFJTDFpM0FGZTdvQ21aREY3OVZtWWREN3A2LWt5Q0h3Tg==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