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hxeueuuc0cy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Artificial Intelligence &amp; Machine Learning,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iXuyZYIUNajcdmczpuxixppyJ9I6Lu5/view?usp=drive_link" TargetMode="External"/><Relationship Id="rId9" Type="http://schemas.openxmlformats.org/officeDocument/2006/relationships/hyperlink" Target="https://drive.google.com/file/d/1I84Ryjut1eX2WOT7skrnH0yrYB93h4ay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3aa0BhVsq+V5+ZtouBhj1QQmQ==">CgMxLjAyDmguaHhldWV1dWMwY3lvOAByITFIcTlBbllfa29yNXJualBSNThTRGVUVENPZjl5SmlINw==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