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wqaquo9i5bt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CSE Cyber Security,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9GJ38i0l1tZMxzNUQGCZHLBeKVyAKTx/view?usp=drive_link" TargetMode="External"/><Relationship Id="rId9" Type="http://schemas.openxmlformats.org/officeDocument/2006/relationships/hyperlink" Target="https://drive.google.com/file/d/1a35z3G_52C6QoUjwdML-G2iCM3AUV1hm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Io1+WkwPLAxTa2Nb/iUb+ErJw==">CgMxLjAyDmguYndxYXF1bzlpNWJ0OAByITFfajVlaWR1S0stQmp2X2NIc1ZNTXdsTXdUZTc1TW1nTA==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