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before="14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49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o4t6pacchoch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Computer Applications(MCA), Sem-III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Default" w:customStyle="1">
    <w:name w:val="Default"/>
    <w:rsid w:val="00395035"/>
    <w:pPr>
      <w:widowControl w:val="1"/>
      <w:autoSpaceDE w:val="0"/>
      <w:autoSpaceDN w:val="0"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MRpGuTsHQp0gQGfvRyyihkRzyDE1xkj/view?usp=drive_link" TargetMode="External"/><Relationship Id="rId9" Type="http://schemas.openxmlformats.org/officeDocument/2006/relationships/hyperlink" Target="https://drive.google.com/file/d/1kIEkvv3GzdIROjy2LdZawp8pFyk9_g73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Njs8o9OMk8hPnZvxAwgmLUF6Q==">CgMxLjAyDmgubzR0NnBhY2Nob2NoOAByITE2dWtNcXI0aDBwcVBFMUZuTUNCQ21ibERUQXhEVDBCdA==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