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-460374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bookmarkStart w:colFirst="0" w:colLast="0" w:name="_heading=h.k12dk748qjir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9"/>
        <w:gridCol w:w="2589"/>
        <w:gridCol w:w="3317"/>
        <w:tblGridChange w:id="0">
          <w:tblGrid>
            <w:gridCol w:w="3169"/>
            <w:gridCol w:w="2589"/>
            <w:gridCol w:w="3317"/>
          </w:tblGrid>
        </w:tblGridChange>
      </w:tblGrid>
      <w:tr>
        <w:trPr>
          <w:cantSplit w:val="0"/>
          <w:trHeight w:val="1161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5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76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Master of Computer Applications(MCA), </w:t>
            </w:r>
          </w:p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Sem-IV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Default" w:customStyle="1">
    <w:name w:val="Default"/>
    <w:rsid w:val="00D369AB"/>
    <w:pPr>
      <w:widowControl w:val="1"/>
      <w:autoSpaceDE w:val="0"/>
      <w:autoSpaceDN w:val="0"/>
      <w:adjustRightInd w:val="0"/>
    </w:pPr>
    <w:rPr>
      <w:color w:val="000000"/>
      <w:sz w:val="24"/>
      <w:szCs w:val="24"/>
      <w:lang w:val="en-I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D5HKL1hdOlqoWngYK8ZVfVKDk4My-rgG/view?usp=drive_link" TargetMode="External"/><Relationship Id="rId9" Type="http://schemas.openxmlformats.org/officeDocument/2006/relationships/hyperlink" Target="https://drive.google.com/file/d/1RY7PRfplK-OOXYQMUgWrb6JRHLjvzNCS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UqshefMKmnILmggYpjBmunWM6A==">CgMxLjAyDmguazEyZGs3NDhxamlyOAByITF2Uko1eTNneHpJTGJSM1NObFhqTTJ5bmc1MDNBeFluWg==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